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433" w:type="dxa"/>
        <w:tblLook w:val="04A0"/>
      </w:tblPr>
      <w:tblGrid>
        <w:gridCol w:w="959"/>
        <w:gridCol w:w="2268"/>
        <w:gridCol w:w="1701"/>
        <w:gridCol w:w="1843"/>
        <w:gridCol w:w="4536"/>
        <w:gridCol w:w="2126"/>
      </w:tblGrid>
      <w:tr w:rsidR="003C25FF" w:rsidTr="00D908EF">
        <w:tc>
          <w:tcPr>
            <w:tcW w:w="959" w:type="dxa"/>
            <w:shd w:val="clear" w:color="auto" w:fill="D9D9D9" w:themeFill="background1" w:themeFillShade="D9"/>
          </w:tcPr>
          <w:p w:rsidR="003C25FF" w:rsidRPr="003C25FF" w:rsidRDefault="003C25FF" w:rsidP="003C25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C25FF" w:rsidRPr="003C25FF" w:rsidRDefault="003C25FF" w:rsidP="003C25FF">
            <w:pPr>
              <w:jc w:val="center"/>
              <w:rPr>
                <w:b/>
                <w:sz w:val="28"/>
                <w:szCs w:val="28"/>
              </w:rPr>
            </w:pPr>
            <w:r w:rsidRPr="003C25FF">
              <w:rPr>
                <w:b/>
                <w:sz w:val="28"/>
                <w:szCs w:val="28"/>
              </w:rPr>
              <w:t>Essential question(s)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C25FF" w:rsidRPr="003C25FF" w:rsidRDefault="003C25FF" w:rsidP="003C25FF">
            <w:pPr>
              <w:jc w:val="center"/>
              <w:rPr>
                <w:b/>
                <w:sz w:val="28"/>
                <w:szCs w:val="28"/>
              </w:rPr>
            </w:pPr>
            <w:r w:rsidRPr="003C25FF">
              <w:rPr>
                <w:b/>
                <w:sz w:val="28"/>
                <w:szCs w:val="28"/>
              </w:rPr>
              <w:t>Hook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C25FF" w:rsidRPr="003C25FF" w:rsidRDefault="003C25FF" w:rsidP="003C25FF">
            <w:pPr>
              <w:jc w:val="center"/>
              <w:rPr>
                <w:b/>
                <w:sz w:val="28"/>
                <w:szCs w:val="28"/>
              </w:rPr>
            </w:pPr>
            <w:r w:rsidRPr="003C25FF">
              <w:rPr>
                <w:b/>
                <w:sz w:val="28"/>
                <w:szCs w:val="28"/>
              </w:rPr>
              <w:t>Materials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C25FF" w:rsidRPr="003C25FF" w:rsidRDefault="003C25FF" w:rsidP="003C25FF">
            <w:pPr>
              <w:jc w:val="center"/>
              <w:rPr>
                <w:b/>
                <w:sz w:val="28"/>
                <w:szCs w:val="28"/>
              </w:rPr>
            </w:pPr>
            <w:r w:rsidRPr="003C25FF">
              <w:rPr>
                <w:b/>
                <w:sz w:val="28"/>
                <w:szCs w:val="28"/>
              </w:rPr>
              <w:t>Learning experiences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C25FF" w:rsidRPr="003C25FF" w:rsidRDefault="003C25FF" w:rsidP="003C25FF">
            <w:pPr>
              <w:jc w:val="center"/>
              <w:rPr>
                <w:b/>
                <w:sz w:val="28"/>
                <w:szCs w:val="28"/>
              </w:rPr>
            </w:pPr>
            <w:r w:rsidRPr="003C25FF">
              <w:rPr>
                <w:b/>
                <w:sz w:val="28"/>
                <w:szCs w:val="28"/>
              </w:rPr>
              <w:t>Assessment</w:t>
            </w:r>
          </w:p>
        </w:tc>
      </w:tr>
      <w:tr w:rsidR="003C25FF" w:rsidTr="00D908EF">
        <w:tc>
          <w:tcPr>
            <w:tcW w:w="959" w:type="dxa"/>
          </w:tcPr>
          <w:p w:rsidR="003C25FF" w:rsidRDefault="00526E22" w:rsidP="00F0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One</w:t>
            </w:r>
          </w:p>
        </w:tc>
        <w:tc>
          <w:tcPr>
            <w:tcW w:w="2268" w:type="dxa"/>
          </w:tcPr>
          <w:p w:rsidR="00111EB9" w:rsidRPr="00111EB9" w:rsidRDefault="00111EB9" w:rsidP="00111E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1EB9" w:rsidRPr="00111EB9" w:rsidRDefault="00111EB9" w:rsidP="00F05F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1EB9" w:rsidRPr="00111EB9" w:rsidRDefault="00111EB9" w:rsidP="00F05F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155D8" w:rsidRPr="00111EB9" w:rsidRDefault="008155D8" w:rsidP="008155D8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25FF" w:rsidRPr="00111EB9" w:rsidRDefault="003C25FF" w:rsidP="00251A38">
            <w:pPr>
              <w:rPr>
                <w:sz w:val="24"/>
                <w:szCs w:val="24"/>
              </w:rPr>
            </w:pPr>
          </w:p>
        </w:tc>
      </w:tr>
      <w:tr w:rsidR="003C25FF" w:rsidTr="00D908EF">
        <w:tc>
          <w:tcPr>
            <w:tcW w:w="959" w:type="dxa"/>
          </w:tcPr>
          <w:p w:rsidR="003C25FF" w:rsidRDefault="00526E22" w:rsidP="00F0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 </w:t>
            </w:r>
            <w:r w:rsidR="003C25FF">
              <w:rPr>
                <w:sz w:val="28"/>
                <w:szCs w:val="28"/>
              </w:rPr>
              <w:t>Two</w:t>
            </w:r>
          </w:p>
        </w:tc>
        <w:tc>
          <w:tcPr>
            <w:tcW w:w="2268" w:type="dxa"/>
          </w:tcPr>
          <w:p w:rsidR="00A51FF9" w:rsidRPr="00111EB9" w:rsidRDefault="00A51FF9" w:rsidP="00F05F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55D8" w:rsidRPr="00111EB9" w:rsidRDefault="008155D8" w:rsidP="00F05F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AD2" w:rsidRPr="005B116C" w:rsidRDefault="008D0AD2" w:rsidP="005B116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0EDF" w:rsidRPr="008155D8" w:rsidRDefault="00AE0EDF" w:rsidP="005B116C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404E7" w:rsidRPr="00111EB9" w:rsidRDefault="003404E7" w:rsidP="00F05F50">
            <w:pPr>
              <w:rPr>
                <w:sz w:val="24"/>
                <w:szCs w:val="24"/>
              </w:rPr>
            </w:pPr>
          </w:p>
        </w:tc>
      </w:tr>
      <w:tr w:rsidR="003C25FF" w:rsidTr="00D908EF">
        <w:tc>
          <w:tcPr>
            <w:tcW w:w="959" w:type="dxa"/>
          </w:tcPr>
          <w:p w:rsidR="003C25FF" w:rsidRDefault="00261ABA" w:rsidP="00F0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three</w:t>
            </w:r>
          </w:p>
        </w:tc>
        <w:tc>
          <w:tcPr>
            <w:tcW w:w="2268" w:type="dxa"/>
          </w:tcPr>
          <w:p w:rsidR="00AE0EDF" w:rsidRPr="00111EB9" w:rsidRDefault="00AE0EDF" w:rsidP="00F05F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0AD2" w:rsidRPr="009509FF" w:rsidRDefault="008D0AD2" w:rsidP="009509F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0AD2" w:rsidRPr="00111EB9" w:rsidRDefault="008D0AD2" w:rsidP="00F05F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67125" w:rsidRPr="000C3B65" w:rsidRDefault="00A67125" w:rsidP="005B116C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68C4" w:rsidRPr="00111EB9" w:rsidRDefault="000F68C4" w:rsidP="00F05F50">
            <w:pPr>
              <w:rPr>
                <w:sz w:val="24"/>
                <w:szCs w:val="24"/>
              </w:rPr>
            </w:pPr>
          </w:p>
        </w:tc>
      </w:tr>
      <w:tr w:rsidR="003C25FF" w:rsidTr="00D908EF">
        <w:tc>
          <w:tcPr>
            <w:tcW w:w="959" w:type="dxa"/>
          </w:tcPr>
          <w:p w:rsidR="003C25FF" w:rsidRDefault="00F477C1" w:rsidP="00F0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Four</w:t>
            </w:r>
          </w:p>
        </w:tc>
        <w:tc>
          <w:tcPr>
            <w:tcW w:w="2268" w:type="dxa"/>
          </w:tcPr>
          <w:p w:rsidR="00254EA7" w:rsidRPr="00111EB9" w:rsidRDefault="00254EA7" w:rsidP="00F05F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25FF" w:rsidRPr="00111EB9" w:rsidRDefault="003C25FF" w:rsidP="00F05F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156A" w:rsidRPr="00111EB9" w:rsidRDefault="0090156A" w:rsidP="00F05F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C1619" w:rsidRPr="00206BFF" w:rsidRDefault="004C1619" w:rsidP="005B116C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3FB5" w:rsidRPr="00111EB9" w:rsidRDefault="00103FB5" w:rsidP="00F05F50">
            <w:pPr>
              <w:rPr>
                <w:sz w:val="24"/>
                <w:szCs w:val="24"/>
              </w:rPr>
            </w:pPr>
          </w:p>
        </w:tc>
      </w:tr>
      <w:tr w:rsidR="003C25FF" w:rsidTr="00D908EF">
        <w:tc>
          <w:tcPr>
            <w:tcW w:w="959" w:type="dxa"/>
          </w:tcPr>
          <w:p w:rsidR="003C25FF" w:rsidRDefault="00F477C1" w:rsidP="00F0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Five</w:t>
            </w:r>
          </w:p>
        </w:tc>
        <w:tc>
          <w:tcPr>
            <w:tcW w:w="2268" w:type="dxa"/>
          </w:tcPr>
          <w:p w:rsidR="00756897" w:rsidRPr="00111EB9" w:rsidRDefault="00756897" w:rsidP="00F05F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6897" w:rsidRPr="00111EB9" w:rsidRDefault="00756897" w:rsidP="0018331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6897" w:rsidRPr="00111EB9" w:rsidRDefault="00756897" w:rsidP="00F05F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55ECC" w:rsidRPr="00355ECC" w:rsidRDefault="00355ECC" w:rsidP="005B116C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3FB5" w:rsidRPr="00111EB9" w:rsidRDefault="00103FB5" w:rsidP="00F05F50">
            <w:pPr>
              <w:rPr>
                <w:sz w:val="24"/>
                <w:szCs w:val="24"/>
              </w:rPr>
            </w:pPr>
          </w:p>
        </w:tc>
      </w:tr>
      <w:tr w:rsidR="003C25FF" w:rsidTr="00D908EF">
        <w:tc>
          <w:tcPr>
            <w:tcW w:w="959" w:type="dxa"/>
          </w:tcPr>
          <w:p w:rsidR="003C25FF" w:rsidRDefault="0099705A" w:rsidP="00F05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 Six</w:t>
            </w:r>
          </w:p>
        </w:tc>
        <w:tc>
          <w:tcPr>
            <w:tcW w:w="2268" w:type="dxa"/>
          </w:tcPr>
          <w:p w:rsidR="00E0372A" w:rsidRPr="00111EB9" w:rsidRDefault="00E0372A" w:rsidP="00F05F5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2B25" w:rsidRPr="00111EB9" w:rsidRDefault="00DB2B25" w:rsidP="00F05F5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5EF0" w:rsidRPr="00111EB9" w:rsidRDefault="00F05EF0" w:rsidP="00F05F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05EF0" w:rsidRPr="00DB2B25" w:rsidRDefault="00F05EF0" w:rsidP="00F05EF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25FF" w:rsidRPr="00111EB9" w:rsidRDefault="003C25FF" w:rsidP="00F05F50">
            <w:pPr>
              <w:rPr>
                <w:sz w:val="24"/>
                <w:szCs w:val="24"/>
              </w:rPr>
            </w:pPr>
          </w:p>
        </w:tc>
      </w:tr>
    </w:tbl>
    <w:p w:rsidR="00F05F50" w:rsidRPr="00F05F50" w:rsidRDefault="00F05F50" w:rsidP="00F05F50">
      <w:pPr>
        <w:rPr>
          <w:sz w:val="28"/>
          <w:szCs w:val="28"/>
        </w:rPr>
      </w:pPr>
    </w:p>
    <w:sectPr w:rsidR="00F05F50" w:rsidRPr="00F05F50" w:rsidSect="003C25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CF7"/>
    <w:multiLevelType w:val="hybridMultilevel"/>
    <w:tmpl w:val="00C008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B27C7"/>
    <w:multiLevelType w:val="hybridMultilevel"/>
    <w:tmpl w:val="601A4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8E23A5"/>
    <w:multiLevelType w:val="hybridMultilevel"/>
    <w:tmpl w:val="6DE699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D517E"/>
    <w:multiLevelType w:val="hybridMultilevel"/>
    <w:tmpl w:val="D8BC5A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058B4"/>
    <w:multiLevelType w:val="hybridMultilevel"/>
    <w:tmpl w:val="8E2C8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A360DD"/>
    <w:multiLevelType w:val="hybridMultilevel"/>
    <w:tmpl w:val="9CC24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E2AFD"/>
    <w:multiLevelType w:val="hybridMultilevel"/>
    <w:tmpl w:val="A90E2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B150B9"/>
    <w:multiLevelType w:val="hybridMultilevel"/>
    <w:tmpl w:val="02EEC9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4B3C2E"/>
    <w:multiLevelType w:val="hybridMultilevel"/>
    <w:tmpl w:val="5B66E6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03026A"/>
    <w:multiLevelType w:val="hybridMultilevel"/>
    <w:tmpl w:val="F4527E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523A6B"/>
    <w:multiLevelType w:val="hybridMultilevel"/>
    <w:tmpl w:val="9B325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5F4016"/>
    <w:multiLevelType w:val="hybridMultilevel"/>
    <w:tmpl w:val="7F404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59D5"/>
    <w:rsid w:val="00080A7C"/>
    <w:rsid w:val="000C3B65"/>
    <w:rsid w:val="000F68C4"/>
    <w:rsid w:val="00103FB5"/>
    <w:rsid w:val="00111EB9"/>
    <w:rsid w:val="00183313"/>
    <w:rsid w:val="00206BFF"/>
    <w:rsid w:val="0021342B"/>
    <w:rsid w:val="002276A4"/>
    <w:rsid w:val="00245EB9"/>
    <w:rsid w:val="00251A38"/>
    <w:rsid w:val="00254EA7"/>
    <w:rsid w:val="00261ABA"/>
    <w:rsid w:val="00325BCB"/>
    <w:rsid w:val="003359D5"/>
    <w:rsid w:val="003404E7"/>
    <w:rsid w:val="00351759"/>
    <w:rsid w:val="00354697"/>
    <w:rsid w:val="00355ECC"/>
    <w:rsid w:val="003A622F"/>
    <w:rsid w:val="003C25FF"/>
    <w:rsid w:val="00415918"/>
    <w:rsid w:val="00440724"/>
    <w:rsid w:val="00451AC9"/>
    <w:rsid w:val="004C1619"/>
    <w:rsid w:val="00526E22"/>
    <w:rsid w:val="00531152"/>
    <w:rsid w:val="005619A9"/>
    <w:rsid w:val="005B116C"/>
    <w:rsid w:val="00604B7F"/>
    <w:rsid w:val="006D0902"/>
    <w:rsid w:val="00756897"/>
    <w:rsid w:val="00813A5F"/>
    <w:rsid w:val="008155D8"/>
    <w:rsid w:val="0085484B"/>
    <w:rsid w:val="00882CF2"/>
    <w:rsid w:val="008A3111"/>
    <w:rsid w:val="008D0AD2"/>
    <w:rsid w:val="008F336E"/>
    <w:rsid w:val="0090156A"/>
    <w:rsid w:val="00912EC8"/>
    <w:rsid w:val="009414A9"/>
    <w:rsid w:val="009509FF"/>
    <w:rsid w:val="00983B6B"/>
    <w:rsid w:val="0099705A"/>
    <w:rsid w:val="00A51FF9"/>
    <w:rsid w:val="00A55C6A"/>
    <w:rsid w:val="00A67125"/>
    <w:rsid w:val="00AA2F88"/>
    <w:rsid w:val="00AE05A6"/>
    <w:rsid w:val="00AE0EDF"/>
    <w:rsid w:val="00B30479"/>
    <w:rsid w:val="00B321CE"/>
    <w:rsid w:val="00BE68A5"/>
    <w:rsid w:val="00D908EF"/>
    <w:rsid w:val="00DB2B25"/>
    <w:rsid w:val="00E0372A"/>
    <w:rsid w:val="00EC4C65"/>
    <w:rsid w:val="00EE4BF5"/>
    <w:rsid w:val="00F05EF0"/>
    <w:rsid w:val="00F05F50"/>
    <w:rsid w:val="00F477C1"/>
    <w:rsid w:val="00F731D9"/>
    <w:rsid w:val="00F9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09D3AE4ECF4EBD0F74835E5CA337" ma:contentTypeVersion="0" ma:contentTypeDescription="Create a new document." ma:contentTypeScope="" ma:versionID="1b4a692c85aff64f35adb3c764104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E0E4A-588D-4FB7-B9E0-C9591A2E74FC}"/>
</file>

<file path=customXml/itemProps2.xml><?xml version="1.0" encoding="utf-8"?>
<ds:datastoreItem xmlns:ds="http://schemas.openxmlformats.org/officeDocument/2006/customXml" ds:itemID="{E3F4F793-6C54-4FFB-A2C3-58E572BFE24F}"/>
</file>

<file path=customXml/itemProps3.xml><?xml version="1.0" encoding="utf-8"?>
<ds:datastoreItem xmlns:ds="http://schemas.openxmlformats.org/officeDocument/2006/customXml" ds:itemID="{81EC9C99-4C5D-49B2-8889-A8C2DC9DA2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cp:lastPrinted>2012-10-11T19:04:00Z</cp:lastPrinted>
  <dcterms:created xsi:type="dcterms:W3CDTF">2012-10-12T19:19:00Z</dcterms:created>
  <dcterms:modified xsi:type="dcterms:W3CDTF">2012-10-12T19:19:00Z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0x010100451709D3AE4ECF4EBD0F74835E5CA337</vt:lpwstr>
  </property>
</Properties>
</file>